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1EA430DE" w:rsidR="007B18C5" w:rsidRPr="00062EE7" w:rsidRDefault="00EE5E66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Шабанова Наталья Владимировна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22.11.2023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А63-18347/2023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71230686" w:rsidR="00561586" w:rsidRDefault="00EE5E66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Шабанова Наталья Владимировна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67527E3D" w:rsidR="00CD0AF2" w:rsidRPr="00062EE7" w:rsidRDefault="00EE5E66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Шабанова Наталья Владимировна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22.11.2023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А63-18347/2023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67ACA969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EE5E66">
        <w:rPr>
          <w:rFonts w:ascii="Times New Roman" w:eastAsia="Times New Roman" w:hAnsi="Times New Roman"/>
          <w:sz w:val="20"/>
          <w:szCs w:val="20"/>
          <w:lang w:eastAsia="ru-RU"/>
        </w:rPr>
        <w:t>А63-18347/2023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66F744F1" w:rsidR="00561586" w:rsidRDefault="00EE5E66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Шабанова Наталья Владимировна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EE5E66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2025-12-10T19:48:00Z</dcterms:modified>
</cp:coreProperties>
</file>